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13194167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93B08" w:rsidRPr="00362E4E" w:rsidRDefault="00993B08"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  <w:r w:rsidRPr="00362E4E">
            <w:rPr>
              <w:rFonts w:ascii="Times New Roman" w:hAnsi="Times New Roman" w:cs="Times New Roman"/>
              <w:sz w:val="24"/>
              <w:szCs w:val="24"/>
            </w:rPr>
            <w:t>Table of Contents</w:t>
          </w:r>
        </w:p>
        <w:p w:rsidR="007C6299" w:rsidRDefault="00993B0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362E4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62E4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62E4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bookmarkStart w:id="0" w:name="_GoBack"/>
          <w:bookmarkEnd w:id="0"/>
          <w:r w:rsidR="007C6299" w:rsidRPr="008B1C3C">
            <w:rPr>
              <w:rStyle w:val="Hyperlink"/>
              <w:noProof/>
            </w:rPr>
            <w:fldChar w:fldCharType="begin"/>
          </w:r>
          <w:r w:rsidR="007C6299" w:rsidRPr="008B1C3C">
            <w:rPr>
              <w:rStyle w:val="Hyperlink"/>
              <w:noProof/>
            </w:rPr>
            <w:instrText xml:space="preserve"> </w:instrText>
          </w:r>
          <w:r w:rsidR="007C6299">
            <w:rPr>
              <w:noProof/>
            </w:rPr>
            <w:instrText>HYPERLINK \l "_Toc211931748"</w:instrText>
          </w:r>
          <w:r w:rsidR="007C6299" w:rsidRPr="008B1C3C">
            <w:rPr>
              <w:rStyle w:val="Hyperlink"/>
              <w:noProof/>
            </w:rPr>
            <w:instrText xml:space="preserve"> </w:instrText>
          </w:r>
          <w:r w:rsidR="007C6299" w:rsidRPr="008B1C3C">
            <w:rPr>
              <w:rStyle w:val="Hyperlink"/>
              <w:noProof/>
            </w:rPr>
          </w:r>
          <w:r w:rsidR="007C6299" w:rsidRPr="008B1C3C">
            <w:rPr>
              <w:rStyle w:val="Hyperlink"/>
              <w:noProof/>
            </w:rPr>
            <w:fldChar w:fldCharType="separate"/>
          </w:r>
          <w:r w:rsidR="007C6299" w:rsidRPr="008B1C3C">
            <w:rPr>
              <w:rStyle w:val="Hyperlink"/>
              <w:noProof/>
            </w:rPr>
            <w:t>ICT - Form 3</w:t>
          </w:r>
          <w:r w:rsidR="007C6299">
            <w:rPr>
              <w:noProof/>
              <w:webHidden/>
            </w:rPr>
            <w:tab/>
          </w:r>
          <w:r w:rsidR="007C6299">
            <w:rPr>
              <w:noProof/>
              <w:webHidden/>
            </w:rPr>
            <w:fldChar w:fldCharType="begin"/>
          </w:r>
          <w:r w:rsidR="007C6299">
            <w:rPr>
              <w:noProof/>
              <w:webHidden/>
            </w:rPr>
            <w:instrText xml:space="preserve"> PAGEREF _Toc211931748 \h </w:instrText>
          </w:r>
          <w:r w:rsidR="007C6299">
            <w:rPr>
              <w:noProof/>
              <w:webHidden/>
            </w:rPr>
          </w:r>
          <w:r w:rsidR="007C6299">
            <w:rPr>
              <w:noProof/>
              <w:webHidden/>
            </w:rPr>
            <w:fldChar w:fldCharType="separate"/>
          </w:r>
          <w:r w:rsidR="007C6299">
            <w:rPr>
              <w:noProof/>
              <w:webHidden/>
            </w:rPr>
            <w:t>2</w:t>
          </w:r>
          <w:r w:rsidR="007C6299">
            <w:rPr>
              <w:noProof/>
              <w:webHidden/>
            </w:rPr>
            <w:fldChar w:fldCharType="end"/>
          </w:r>
          <w:r w:rsidR="007C6299" w:rsidRPr="008B1C3C">
            <w:rPr>
              <w:rStyle w:val="Hyperlink"/>
              <w:noProof/>
            </w:rPr>
            <w:fldChar w:fldCharType="end"/>
          </w:r>
        </w:p>
        <w:p w:rsidR="007C6299" w:rsidRDefault="007C62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1749" w:history="1">
            <w:r w:rsidRPr="008B1C3C">
              <w:rPr>
                <w:rStyle w:val="Hyperlink"/>
                <w:noProof/>
              </w:rPr>
              <w:t>Drama - Form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_Toc211931749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299" w:rsidRDefault="007C62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1750" w:history="1">
            <w:r w:rsidRPr="008B1C3C">
              <w:rPr>
                <w:rStyle w:val="Hyperlink"/>
                <w:noProof/>
              </w:rPr>
              <w:t>Chemistry - Form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_Toc211931750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299" w:rsidRDefault="007C62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1751" w:history="1">
            <w:r w:rsidRPr="008B1C3C">
              <w:rPr>
                <w:rStyle w:val="Hyperlink"/>
                <w:rFonts w:eastAsia="Times New Roman"/>
                <w:noProof/>
                <w:lang w:val="en-TT" w:eastAsia="en-TT"/>
              </w:rPr>
              <w:t>MUSIC – FORM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_Toc211931751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299" w:rsidRDefault="007C62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1752" w:history="1">
            <w:r w:rsidRPr="008B1C3C">
              <w:rPr>
                <w:rStyle w:val="Hyperlink"/>
                <w:noProof/>
              </w:rPr>
              <w:t>Literature – Form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_Toc211931752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299" w:rsidRDefault="007C62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1753" w:history="1">
            <w:r w:rsidRPr="008B1C3C">
              <w:rPr>
                <w:rStyle w:val="Hyperlink"/>
                <w:rFonts w:eastAsia="Arial"/>
                <w:noProof/>
              </w:rPr>
              <w:t>SOCIAL STUDIES - FORM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_Toc211931753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299" w:rsidRDefault="007C62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1754" w:history="1">
            <w:r w:rsidRPr="008B1C3C">
              <w:rPr>
                <w:rStyle w:val="Hyperlink"/>
                <w:noProof/>
              </w:rPr>
              <w:t>FRENCH - FORM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_Toc211931754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299" w:rsidRDefault="007C62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1755" w:history="1">
            <w:r w:rsidRPr="008B1C3C">
              <w:rPr>
                <w:rStyle w:val="Hyperlink"/>
                <w:noProof/>
                <w:lang w:val="en-TT"/>
              </w:rPr>
              <w:t>PHYSICAL EDUCATION – FORM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_Toc211931755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299" w:rsidRDefault="007C62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1756" w:history="1">
            <w:r w:rsidRPr="008B1C3C">
              <w:rPr>
                <w:rStyle w:val="Hyperlink"/>
                <w:noProof/>
              </w:rPr>
              <w:t>BIOLOGY - FORM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_Toc211931756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299" w:rsidRDefault="007C62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1757" w:history="1">
            <w:r w:rsidRPr="008B1C3C">
              <w:rPr>
                <w:rStyle w:val="Hyperlink"/>
                <w:rFonts w:eastAsia="Times New Roman"/>
                <w:noProof/>
              </w:rPr>
              <w:t>PHYSICS- FORM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_Toc211931757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299" w:rsidRDefault="007C62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1758" w:history="1">
            <w:r w:rsidRPr="008B1C3C">
              <w:rPr>
                <w:rStyle w:val="Hyperlink"/>
                <w:rFonts w:eastAsia="Times New Roman"/>
                <w:noProof/>
              </w:rPr>
              <w:t>VISUAL ARTS – FORM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_Toc211931758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3B08" w:rsidRPr="00362E4E" w:rsidRDefault="00993B08">
          <w:pPr>
            <w:rPr>
              <w:rFonts w:ascii="Times New Roman" w:hAnsi="Times New Roman" w:cs="Times New Roman"/>
              <w:sz w:val="24"/>
              <w:szCs w:val="24"/>
            </w:rPr>
          </w:pPr>
          <w:r w:rsidRPr="00362E4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AB1B1C" w:rsidRPr="00362E4E" w:rsidRDefault="00AB1B1C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 w:rsidP="007C6299">
      <w:pPr>
        <w:pStyle w:val="Heading1"/>
        <w:jc w:val="center"/>
      </w:pPr>
      <w:bookmarkStart w:id="1" w:name="_Toc211931748"/>
      <w:r w:rsidRPr="00362E4E">
        <w:lastRenderedPageBreak/>
        <w:t>ICT - Form 3</w:t>
      </w:r>
      <w:bookmarkEnd w:id="1"/>
    </w:p>
    <w:p w:rsidR="00993B08" w:rsidRPr="00362E4E" w:rsidRDefault="00993B08" w:rsidP="00993B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 xml:space="preserve">List </w:t>
      </w:r>
      <w:proofErr w:type="gramStart"/>
      <w:r w:rsidRPr="00362E4E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362E4E">
        <w:rPr>
          <w:rFonts w:ascii="Times New Roman" w:hAnsi="Times New Roman" w:cs="Times New Roman"/>
          <w:sz w:val="24"/>
          <w:szCs w:val="24"/>
        </w:rPr>
        <w:t xml:space="preserve"> Topics</w:t>
      </w:r>
    </w:p>
    <w:p w:rsidR="00993B08" w:rsidRPr="00362E4E" w:rsidRDefault="00993B08" w:rsidP="00993B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Term I (2025-26)</w:t>
      </w: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 xml:space="preserve">1 Hardware Specifications </w:t>
      </w: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 xml:space="preserve">2 Careers </w:t>
      </w: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 xml:space="preserve">3 Computer Threats </w:t>
      </w: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 xml:space="preserve">4 Computer Crime </w:t>
      </w: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 xml:space="preserve">5 Algorithms </w:t>
      </w: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6 Flowcharts</w:t>
      </w: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 w:rsidP="007C6299">
      <w:pPr>
        <w:pStyle w:val="Heading1"/>
        <w:jc w:val="center"/>
      </w:pPr>
      <w:bookmarkStart w:id="2" w:name="_Toc211931749"/>
      <w:r w:rsidRPr="00362E4E">
        <w:t>Drama - Form 3</w:t>
      </w:r>
      <w:bookmarkEnd w:id="2"/>
    </w:p>
    <w:p w:rsidR="00993B08" w:rsidRPr="00362E4E" w:rsidRDefault="00993B08" w:rsidP="00993B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 xml:space="preserve">List </w:t>
      </w:r>
      <w:proofErr w:type="gramStart"/>
      <w:r w:rsidRPr="00362E4E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362E4E">
        <w:rPr>
          <w:rFonts w:ascii="Times New Roman" w:hAnsi="Times New Roman" w:cs="Times New Roman"/>
          <w:sz w:val="24"/>
          <w:szCs w:val="24"/>
        </w:rPr>
        <w:t xml:space="preserve"> Topics</w:t>
      </w:r>
    </w:p>
    <w:p w:rsidR="00993B08" w:rsidRPr="00362E4E" w:rsidRDefault="00993B08" w:rsidP="00993B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Term I (2025-26)</w:t>
      </w:r>
    </w:p>
    <w:p w:rsidR="00993B08" w:rsidRPr="00362E4E" w:rsidRDefault="00993B08" w:rsidP="00993B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 w:rsidP="00993B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•</w:t>
      </w:r>
      <w:r w:rsidRPr="00362E4E">
        <w:rPr>
          <w:rFonts w:ascii="Times New Roman" w:hAnsi="Times New Roman" w:cs="Times New Roman"/>
          <w:sz w:val="24"/>
          <w:szCs w:val="24"/>
        </w:rPr>
        <w:tab/>
        <w:t>Icebreaker Introduction</w:t>
      </w: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•</w:t>
      </w:r>
      <w:r w:rsidRPr="00362E4E">
        <w:rPr>
          <w:rFonts w:ascii="Times New Roman" w:hAnsi="Times New Roman" w:cs="Times New Roman"/>
          <w:sz w:val="24"/>
          <w:szCs w:val="24"/>
        </w:rPr>
        <w:tab/>
        <w:t>Theatre Spaces &amp; Technical Theatre</w:t>
      </w: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•</w:t>
      </w:r>
      <w:r w:rsidRPr="00362E4E">
        <w:rPr>
          <w:rFonts w:ascii="Times New Roman" w:hAnsi="Times New Roman" w:cs="Times New Roman"/>
          <w:sz w:val="24"/>
          <w:szCs w:val="24"/>
        </w:rPr>
        <w:tab/>
        <w:t xml:space="preserve">Floor Plans  </w:t>
      </w: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•</w:t>
      </w:r>
      <w:r w:rsidRPr="00362E4E">
        <w:rPr>
          <w:rFonts w:ascii="Times New Roman" w:hAnsi="Times New Roman" w:cs="Times New Roman"/>
          <w:sz w:val="24"/>
          <w:szCs w:val="24"/>
        </w:rPr>
        <w:tab/>
        <w:t xml:space="preserve">Floor Plan Construction </w:t>
      </w: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•</w:t>
      </w:r>
      <w:r w:rsidRPr="00362E4E">
        <w:rPr>
          <w:rFonts w:ascii="Times New Roman" w:hAnsi="Times New Roman" w:cs="Times New Roman"/>
          <w:sz w:val="24"/>
          <w:szCs w:val="24"/>
        </w:rPr>
        <w:tab/>
        <w:t>Set Design</w:t>
      </w: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•</w:t>
      </w:r>
      <w:r w:rsidRPr="00362E4E">
        <w:rPr>
          <w:rFonts w:ascii="Times New Roman" w:hAnsi="Times New Roman" w:cs="Times New Roman"/>
          <w:sz w:val="24"/>
          <w:szCs w:val="24"/>
        </w:rPr>
        <w:tab/>
        <w:t>Rituals – History of Theatre and the relevance of</w:t>
      </w: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•</w:t>
      </w:r>
      <w:r w:rsidRPr="00362E4E">
        <w:rPr>
          <w:rFonts w:ascii="Times New Roman" w:hAnsi="Times New Roman" w:cs="Times New Roman"/>
          <w:sz w:val="24"/>
          <w:szCs w:val="24"/>
        </w:rPr>
        <w:tab/>
        <w:t>Props for a Dramatic Production</w:t>
      </w: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•</w:t>
      </w:r>
      <w:r w:rsidRPr="00362E4E">
        <w:rPr>
          <w:rFonts w:ascii="Times New Roman" w:hAnsi="Times New Roman" w:cs="Times New Roman"/>
          <w:sz w:val="24"/>
          <w:szCs w:val="24"/>
        </w:rPr>
        <w:tab/>
        <w:t>Performance</w:t>
      </w: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•</w:t>
      </w:r>
      <w:r w:rsidRPr="00362E4E">
        <w:rPr>
          <w:rFonts w:ascii="Times New Roman" w:hAnsi="Times New Roman" w:cs="Times New Roman"/>
          <w:sz w:val="24"/>
          <w:szCs w:val="24"/>
        </w:rPr>
        <w:tab/>
        <w:t>Technical Theatre – Lighting</w:t>
      </w: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•</w:t>
      </w:r>
      <w:r w:rsidRPr="00362E4E">
        <w:rPr>
          <w:rFonts w:ascii="Times New Roman" w:hAnsi="Times New Roman" w:cs="Times New Roman"/>
          <w:sz w:val="24"/>
          <w:szCs w:val="24"/>
        </w:rPr>
        <w:tab/>
        <w:t xml:space="preserve">Technical Theatre – Sound </w:t>
      </w: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•</w:t>
      </w:r>
      <w:r w:rsidRPr="00362E4E">
        <w:rPr>
          <w:rFonts w:ascii="Times New Roman" w:hAnsi="Times New Roman" w:cs="Times New Roman"/>
          <w:sz w:val="24"/>
          <w:szCs w:val="24"/>
        </w:rPr>
        <w:tab/>
        <w:t>Technical Theatre – Costume &amp;Makeup</w:t>
      </w: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•</w:t>
      </w:r>
      <w:r w:rsidRPr="00362E4E">
        <w:rPr>
          <w:rFonts w:ascii="Times New Roman" w:hAnsi="Times New Roman" w:cs="Times New Roman"/>
          <w:sz w:val="24"/>
          <w:szCs w:val="24"/>
        </w:rPr>
        <w:tab/>
        <w:t>Front of House</w:t>
      </w: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hAnsi="Times New Roman" w:cs="Times New Roman"/>
          <w:sz w:val="24"/>
          <w:szCs w:val="24"/>
        </w:rPr>
        <w:t>•</w:t>
      </w:r>
      <w:r w:rsidRPr="00362E4E">
        <w:rPr>
          <w:rFonts w:ascii="Times New Roman" w:hAnsi="Times New Roman" w:cs="Times New Roman"/>
          <w:sz w:val="24"/>
          <w:szCs w:val="24"/>
        </w:rPr>
        <w:tab/>
        <w:t>Revision</w:t>
      </w: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</w:p>
    <w:p w:rsidR="007C6299" w:rsidRDefault="007C6299" w:rsidP="007C6299">
      <w:pPr>
        <w:rPr>
          <w:rFonts w:ascii="Times New Roman" w:hAnsi="Times New Roman" w:cs="Times New Roman"/>
          <w:sz w:val="24"/>
          <w:szCs w:val="24"/>
        </w:rPr>
      </w:pPr>
    </w:p>
    <w:p w:rsidR="00F10C39" w:rsidRPr="00362E4E" w:rsidRDefault="00362E4E" w:rsidP="007C6299">
      <w:pPr>
        <w:pStyle w:val="Heading1"/>
        <w:jc w:val="center"/>
      </w:pPr>
      <w:bookmarkStart w:id="3" w:name="_Toc211931750"/>
      <w:r w:rsidRPr="00362E4E">
        <w:lastRenderedPageBreak/>
        <w:t>Chemistry - Form 3</w:t>
      </w:r>
      <w:bookmarkEnd w:id="3"/>
    </w:p>
    <w:p w:rsidR="00993B08" w:rsidRPr="00362E4E" w:rsidRDefault="00F10C39" w:rsidP="00993B0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of </w:t>
      </w:r>
      <w:r w:rsidR="00993B08" w:rsidRPr="00362E4E">
        <w:rPr>
          <w:rFonts w:ascii="Times New Roman" w:hAnsi="Times New Roman" w:cs="Times New Roman"/>
          <w:color w:val="000000" w:themeColor="text1"/>
          <w:sz w:val="24"/>
          <w:szCs w:val="24"/>
        </w:rPr>
        <w:t>Topics</w:t>
      </w:r>
    </w:p>
    <w:p w:rsidR="00993B08" w:rsidRPr="00362E4E" w:rsidRDefault="00993B08" w:rsidP="00993B0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E4E">
        <w:rPr>
          <w:rFonts w:ascii="Times New Roman" w:hAnsi="Times New Roman" w:cs="Times New Roman"/>
          <w:color w:val="000000" w:themeColor="text1"/>
          <w:sz w:val="24"/>
          <w:szCs w:val="24"/>
        </w:rPr>
        <w:t>Term 1 2025/2026</w:t>
      </w:r>
    </w:p>
    <w:p w:rsidR="00993B08" w:rsidRPr="00362E4E" w:rsidRDefault="00993B08" w:rsidP="00993B08">
      <w:pPr>
        <w:jc w:val="center"/>
        <w:rPr>
          <w:rFonts w:ascii="Times New Roman" w:hAnsi="Times New Roman" w:cs="Times New Roman"/>
          <w:color w:val="1F4E79"/>
          <w:sz w:val="24"/>
          <w:szCs w:val="24"/>
        </w:rPr>
      </w:pPr>
    </w:p>
    <w:p w:rsidR="00993B08" w:rsidRPr="00362E4E" w:rsidRDefault="00993B08" w:rsidP="00993B08">
      <w:pPr>
        <w:jc w:val="center"/>
        <w:rPr>
          <w:rFonts w:ascii="Times New Roman" w:hAnsi="Times New Roman" w:cs="Times New Roman"/>
          <w:color w:val="1F4E79"/>
          <w:sz w:val="24"/>
          <w:szCs w:val="24"/>
        </w:rPr>
      </w:pPr>
    </w:p>
    <w:p w:rsidR="00993B08" w:rsidRPr="00362E4E" w:rsidRDefault="00993B08" w:rsidP="00993B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hAnsi="Times New Roman" w:cs="Times New Roman"/>
          <w:color w:val="000000"/>
          <w:sz w:val="24"/>
          <w:szCs w:val="24"/>
        </w:rPr>
        <w:t xml:space="preserve">Review Writing Chemical Formulae &amp; Balancing Equations </w:t>
      </w:r>
    </w:p>
    <w:p w:rsidR="00993B08" w:rsidRPr="00362E4E" w:rsidRDefault="00993B08" w:rsidP="00993B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hAnsi="Times New Roman" w:cs="Times New Roman"/>
          <w:color w:val="000000"/>
          <w:sz w:val="24"/>
          <w:szCs w:val="24"/>
        </w:rPr>
        <w:t>Bonding</w:t>
      </w:r>
    </w:p>
    <w:p w:rsidR="00993B08" w:rsidRPr="00362E4E" w:rsidRDefault="00993B08" w:rsidP="00993B08">
      <w:pPr>
        <w:rPr>
          <w:rFonts w:ascii="Times New Roman" w:hAnsi="Times New Roman" w:cs="Times New Roman"/>
          <w:sz w:val="24"/>
          <w:szCs w:val="24"/>
        </w:rPr>
      </w:pPr>
    </w:p>
    <w:p w:rsidR="00F10C39" w:rsidRPr="00362E4E" w:rsidRDefault="00F10C39" w:rsidP="00993B08">
      <w:pPr>
        <w:rPr>
          <w:rFonts w:ascii="Times New Roman" w:hAnsi="Times New Roman" w:cs="Times New Roman"/>
          <w:sz w:val="24"/>
          <w:szCs w:val="24"/>
        </w:rPr>
      </w:pPr>
    </w:p>
    <w:p w:rsidR="00F10C39" w:rsidRPr="00362E4E" w:rsidRDefault="00F10C39" w:rsidP="00993B08">
      <w:pPr>
        <w:rPr>
          <w:rFonts w:ascii="Times New Roman" w:hAnsi="Times New Roman" w:cs="Times New Roman"/>
          <w:sz w:val="24"/>
          <w:szCs w:val="24"/>
        </w:rPr>
      </w:pPr>
    </w:p>
    <w:p w:rsidR="00F10C39" w:rsidRPr="00362E4E" w:rsidRDefault="00F10C39" w:rsidP="00993B08">
      <w:pPr>
        <w:rPr>
          <w:rFonts w:ascii="Times New Roman" w:hAnsi="Times New Roman" w:cs="Times New Roman"/>
          <w:sz w:val="24"/>
          <w:szCs w:val="24"/>
        </w:rPr>
      </w:pPr>
    </w:p>
    <w:p w:rsidR="00F10C39" w:rsidRPr="00362E4E" w:rsidRDefault="00F10C39" w:rsidP="00993B08">
      <w:pPr>
        <w:rPr>
          <w:rFonts w:ascii="Times New Roman" w:hAnsi="Times New Roman" w:cs="Times New Roman"/>
          <w:sz w:val="24"/>
          <w:szCs w:val="24"/>
        </w:rPr>
      </w:pPr>
    </w:p>
    <w:p w:rsidR="00F10C39" w:rsidRPr="00362E4E" w:rsidRDefault="00F10C39" w:rsidP="00993B08">
      <w:pPr>
        <w:rPr>
          <w:rFonts w:ascii="Times New Roman" w:hAnsi="Times New Roman" w:cs="Times New Roman"/>
          <w:sz w:val="24"/>
          <w:szCs w:val="24"/>
        </w:rPr>
      </w:pPr>
    </w:p>
    <w:p w:rsidR="00F10C39" w:rsidRPr="00362E4E" w:rsidRDefault="00F10C39" w:rsidP="00993B08">
      <w:pPr>
        <w:rPr>
          <w:rFonts w:ascii="Times New Roman" w:hAnsi="Times New Roman" w:cs="Times New Roman"/>
          <w:sz w:val="24"/>
          <w:szCs w:val="24"/>
        </w:rPr>
      </w:pPr>
    </w:p>
    <w:p w:rsidR="00F10C39" w:rsidRPr="00362E4E" w:rsidRDefault="00F10C39" w:rsidP="00993B08">
      <w:pPr>
        <w:rPr>
          <w:rFonts w:ascii="Times New Roman" w:hAnsi="Times New Roman" w:cs="Times New Roman"/>
          <w:sz w:val="24"/>
          <w:szCs w:val="24"/>
        </w:rPr>
      </w:pPr>
    </w:p>
    <w:p w:rsidR="00F10C39" w:rsidRPr="00362E4E" w:rsidRDefault="00F10C39" w:rsidP="00993B08">
      <w:pPr>
        <w:rPr>
          <w:rFonts w:ascii="Times New Roman" w:hAnsi="Times New Roman" w:cs="Times New Roman"/>
          <w:sz w:val="24"/>
          <w:szCs w:val="24"/>
        </w:rPr>
      </w:pPr>
    </w:p>
    <w:p w:rsidR="00F10C39" w:rsidRPr="00362E4E" w:rsidRDefault="00F10C39" w:rsidP="00F10C39">
      <w:pPr>
        <w:rPr>
          <w:rFonts w:ascii="Times New Roman" w:eastAsia="Times New Roman" w:hAnsi="Times New Roman" w:cs="Times New Roman"/>
          <w:b/>
          <w:sz w:val="24"/>
          <w:szCs w:val="24"/>
          <w:lang w:val="en-TT" w:eastAsia="en-TT"/>
        </w:rPr>
      </w:pPr>
      <w:r w:rsidRPr="00362E4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3CEEA2E" wp14:editId="13FADDED">
                <wp:simplePos x="0" y="0"/>
                <wp:positionH relativeFrom="column">
                  <wp:posOffset>7362190</wp:posOffset>
                </wp:positionH>
                <wp:positionV relativeFrom="paragraph">
                  <wp:posOffset>-205104</wp:posOffset>
                </wp:positionV>
                <wp:extent cx="1363980" cy="1257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0C39" w:rsidRDefault="00F10C39" w:rsidP="00F10C39">
                            <w:r w:rsidRPr="00805926">
                              <w:rPr>
                                <w:noProof/>
                              </w:rPr>
                              <w:drawing>
                                <wp:inline distT="0" distB="0" distL="0" distR="0" wp14:anchorId="59A78430" wp14:editId="0A86FBFC">
                                  <wp:extent cx="1228090" cy="1158875"/>
                                  <wp:effectExtent l="0" t="0" r="0" b="3175"/>
                                  <wp:docPr id="58" name="Picture 58" descr="C:\Users\Nazim\OneDrive - Ministry of Education\Pictures\Screenshots\NAPS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azim\OneDrive - Ministry of Education\Pictures\Screenshots\NAPS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090" cy="1158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CEEA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79.7pt;margin-top:-16.15pt;width:107.4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" filled="f" stroked="f" strokeweight=".5pt">
                <v:textbox>
                  <w:txbxContent>
                    <w:p w:rsidR="00F10C39" w:rsidRDefault="00F10C39" w:rsidP="00F10C39">
                      <w:r w:rsidRPr="00805926">
                        <w:rPr>
                          <w:noProof/>
                        </w:rPr>
                        <w:drawing>
                          <wp:inline distT="0" distB="0" distL="0" distR="0" wp14:anchorId="59A78430" wp14:editId="0A86FBFC">
                            <wp:extent cx="1228090" cy="1158875"/>
                            <wp:effectExtent l="0" t="0" r="0" b="3175"/>
                            <wp:docPr id="58" name="Picture 58" descr="C:\Users\Nazim\OneDrive - Ministry of Education\Pictures\Screenshots\NAPS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azim\OneDrive - Ministry of Education\Pictures\Screenshots\NAPS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090" cy="1158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2E4E" w:rsidRDefault="00362E4E" w:rsidP="00F10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Default="00362E4E" w:rsidP="00F10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Default="00362E4E" w:rsidP="00F10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Default="00362E4E" w:rsidP="00F10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Default="00362E4E" w:rsidP="00F10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Default="00362E4E" w:rsidP="00F10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Default="00362E4E" w:rsidP="00F10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Default="00362E4E" w:rsidP="00F10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7C6299" w:rsidRDefault="007C6299" w:rsidP="00F10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7C6299" w:rsidRDefault="007C6299" w:rsidP="00F10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7C6299" w:rsidRDefault="007C6299" w:rsidP="00F10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F10C39" w:rsidRPr="00362E4E" w:rsidRDefault="00F10C39" w:rsidP="007C6299">
      <w:pPr>
        <w:pStyle w:val="Heading1"/>
        <w:jc w:val="center"/>
        <w:rPr>
          <w:rFonts w:eastAsia="Times New Roman"/>
          <w:lang w:val="en-TT" w:eastAsia="en-TT"/>
        </w:rPr>
      </w:pPr>
      <w:bookmarkStart w:id="4" w:name="_Toc211931751"/>
      <w:r w:rsidRPr="00362E4E">
        <w:rPr>
          <w:rFonts w:eastAsia="Times New Roman"/>
          <w:lang w:val="en-TT" w:eastAsia="en-TT"/>
        </w:rPr>
        <w:lastRenderedPageBreak/>
        <w:t>MUSIC – FORM 3</w:t>
      </w:r>
      <w:bookmarkEnd w:id="4"/>
    </w:p>
    <w:p w:rsidR="00F10C39" w:rsidRPr="00362E4E" w:rsidRDefault="00F10C39" w:rsidP="00F10C39">
      <w:pPr>
        <w:jc w:val="center"/>
        <w:rPr>
          <w:rFonts w:ascii="Times New Roman" w:eastAsia="Corsiva" w:hAnsi="Times New Roman" w:cs="Times New Roman"/>
          <w:sz w:val="24"/>
          <w:szCs w:val="24"/>
          <w:u w:val="single"/>
          <w:lang w:val="en-TT" w:eastAsia="en-TT"/>
        </w:rPr>
      </w:pPr>
      <w:r w:rsidRPr="00362E4E">
        <w:rPr>
          <w:rFonts w:ascii="Times New Roman" w:eastAsia="Corsiva" w:hAnsi="Times New Roman" w:cs="Times New Roman"/>
          <w:sz w:val="24"/>
          <w:szCs w:val="24"/>
          <w:u w:val="single"/>
          <w:lang w:val="en-TT" w:eastAsia="en-TT"/>
        </w:rPr>
        <w:t>LIST OF TOPICS</w:t>
      </w:r>
    </w:p>
    <w:p w:rsidR="00F10C39" w:rsidRPr="00362E4E" w:rsidRDefault="00F10C39" w:rsidP="00F10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  <w:t>TERM I (2025 - 2026)</w:t>
      </w:r>
    </w:p>
    <w:p w:rsidR="00F10C39" w:rsidRPr="00362E4E" w:rsidRDefault="00F10C39" w:rsidP="00F10C3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F10C39" w:rsidRPr="00362E4E" w:rsidRDefault="00F10C39" w:rsidP="00F10C3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F10C39" w:rsidRPr="00362E4E" w:rsidRDefault="00F10C39" w:rsidP="00F10C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  <w:t>Pitch</w:t>
      </w:r>
    </w:p>
    <w:p w:rsidR="00F10C39" w:rsidRPr="00362E4E" w:rsidRDefault="00F10C39" w:rsidP="00F10C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  <w:t>Rhythm</w:t>
      </w:r>
    </w:p>
    <w:p w:rsidR="00F10C39" w:rsidRPr="00362E4E" w:rsidRDefault="00F10C39" w:rsidP="00F10C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  <w:t>Time Signatures</w:t>
      </w:r>
    </w:p>
    <w:p w:rsidR="00F10C39" w:rsidRPr="00362E4E" w:rsidRDefault="00F10C39" w:rsidP="007A4C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  <w:t>Tempo</w:t>
      </w: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Default="00362E4E" w:rsidP="00362E4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Default="00362E4E" w:rsidP="00362E4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362E4E" w:rsidRPr="00362E4E" w:rsidRDefault="00362E4E" w:rsidP="007C6299">
      <w:pPr>
        <w:pStyle w:val="Heading1"/>
        <w:jc w:val="center"/>
      </w:pPr>
      <w:bookmarkStart w:id="5" w:name="_Toc211931752"/>
      <w:r w:rsidRPr="00362E4E">
        <w:lastRenderedPageBreak/>
        <w:t>Literature – Form 3</w:t>
      </w:r>
      <w:bookmarkEnd w:id="5"/>
    </w:p>
    <w:p w:rsidR="00362E4E" w:rsidRPr="00362E4E" w:rsidRDefault="00362E4E" w:rsidP="00362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4E">
        <w:rPr>
          <w:rFonts w:ascii="Times New Roman" w:hAnsi="Times New Roman" w:cs="Times New Roman"/>
          <w:b/>
          <w:sz w:val="24"/>
          <w:szCs w:val="24"/>
        </w:rPr>
        <w:t>LIST OF TOPICS</w:t>
      </w:r>
    </w:p>
    <w:p w:rsidR="00362E4E" w:rsidRPr="00362E4E" w:rsidRDefault="00362E4E" w:rsidP="00362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4E">
        <w:rPr>
          <w:rFonts w:ascii="Times New Roman" w:hAnsi="Times New Roman" w:cs="Times New Roman"/>
          <w:b/>
          <w:sz w:val="24"/>
          <w:szCs w:val="24"/>
        </w:rPr>
        <w:t>Term 1 (2025-2026)</w:t>
      </w:r>
    </w:p>
    <w:p w:rsidR="00362E4E" w:rsidRPr="00362E4E" w:rsidRDefault="00362E4E" w:rsidP="00362E4E">
      <w:pPr>
        <w:rPr>
          <w:rFonts w:ascii="Times New Roman" w:hAnsi="Times New Roman" w:cs="Times New Roman"/>
          <w:b/>
          <w:sz w:val="24"/>
          <w:szCs w:val="24"/>
        </w:rPr>
      </w:pPr>
    </w:p>
    <w:p w:rsidR="00362E4E" w:rsidRPr="00362E4E" w:rsidRDefault="00362E4E" w:rsidP="00362E4E">
      <w:pPr>
        <w:rPr>
          <w:rFonts w:ascii="Times New Roman" w:eastAsia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 xml:space="preserve">POETRY </w:t>
      </w:r>
    </w:p>
    <w:p w:rsidR="00362E4E" w:rsidRPr="00362E4E" w:rsidRDefault="00362E4E" w:rsidP="00362E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 xml:space="preserve">Understanding the elements of Poetry </w:t>
      </w:r>
    </w:p>
    <w:p w:rsidR="00362E4E" w:rsidRPr="00362E4E" w:rsidRDefault="00362E4E" w:rsidP="00362E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2E4E">
        <w:rPr>
          <w:rFonts w:ascii="Times New Roman" w:eastAsia="Times New Roman" w:hAnsi="Times New Roman" w:cs="Times New Roman"/>
          <w:sz w:val="24"/>
          <w:szCs w:val="24"/>
        </w:rPr>
        <w:t>The  Solitary</w:t>
      </w:r>
      <w:proofErr w:type="gramEnd"/>
      <w:r w:rsidRPr="00362E4E">
        <w:rPr>
          <w:rFonts w:ascii="Times New Roman" w:eastAsia="Times New Roman" w:hAnsi="Times New Roman" w:cs="Times New Roman"/>
          <w:sz w:val="24"/>
          <w:szCs w:val="24"/>
        </w:rPr>
        <w:t xml:space="preserve"> Reaper</w:t>
      </w:r>
    </w:p>
    <w:p w:rsidR="00362E4E" w:rsidRPr="00362E4E" w:rsidRDefault="00362E4E" w:rsidP="00362E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fw4sadpzech" w:colFirst="0" w:colLast="0"/>
      <w:bookmarkEnd w:id="6"/>
      <w:r w:rsidRPr="00362E4E">
        <w:rPr>
          <w:rFonts w:ascii="Times New Roman" w:eastAsia="Times New Roman" w:hAnsi="Times New Roman" w:cs="Times New Roman"/>
          <w:sz w:val="24"/>
          <w:szCs w:val="24"/>
        </w:rPr>
        <w:t>My Grandmother</w:t>
      </w:r>
    </w:p>
    <w:p w:rsidR="00362E4E" w:rsidRPr="00362E4E" w:rsidRDefault="00362E4E" w:rsidP="00362E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>Hurt Hawks</w:t>
      </w:r>
    </w:p>
    <w:p w:rsidR="00362E4E" w:rsidRPr="00362E4E" w:rsidRDefault="00362E4E" w:rsidP="00362E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>Sonnet 73</w:t>
      </w:r>
    </w:p>
    <w:p w:rsidR="00362E4E" w:rsidRPr="00362E4E" w:rsidRDefault="00362E4E" w:rsidP="00362E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 xml:space="preserve">PROSE </w:t>
      </w:r>
    </w:p>
    <w:p w:rsidR="00362E4E" w:rsidRPr="00362E4E" w:rsidRDefault="00362E4E" w:rsidP="00362E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362E4E">
        <w:rPr>
          <w:rFonts w:ascii="Times New Roman" w:eastAsia="Times New Roman" w:hAnsi="Times New Roman" w:cs="Times New Roman"/>
          <w:sz w:val="24"/>
          <w:szCs w:val="24"/>
        </w:rPr>
        <w:t>Chrysalids</w:t>
      </w:r>
      <w:proofErr w:type="spellEnd"/>
      <w:r w:rsidRPr="00362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2E4E" w:rsidRPr="00362E4E" w:rsidRDefault="00362E4E" w:rsidP="00362E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>Chapters 1 - 7</w:t>
      </w:r>
    </w:p>
    <w:p w:rsidR="00362E4E" w:rsidRPr="00362E4E" w:rsidRDefault="00362E4E" w:rsidP="00362E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>Understanding the elements of Prose writing.</w:t>
      </w:r>
    </w:p>
    <w:p w:rsidR="00362E4E" w:rsidRPr="00362E4E" w:rsidRDefault="00362E4E" w:rsidP="00362E4E">
      <w:pPr>
        <w:rPr>
          <w:rFonts w:ascii="Times New Roman" w:eastAsia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 xml:space="preserve">Review background on the Author. Comment on his Style of writing  </w:t>
      </w:r>
    </w:p>
    <w:p w:rsidR="00362E4E" w:rsidRPr="00362E4E" w:rsidRDefault="00362E4E" w:rsidP="00362E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>DRAMA</w:t>
      </w:r>
    </w:p>
    <w:p w:rsidR="00362E4E" w:rsidRPr="00362E4E" w:rsidRDefault="00362E4E" w:rsidP="00362E4E">
      <w:pPr>
        <w:rPr>
          <w:rFonts w:ascii="Times New Roman" w:eastAsia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>The Merchant of Venice</w:t>
      </w:r>
    </w:p>
    <w:p w:rsidR="00362E4E" w:rsidRPr="00362E4E" w:rsidRDefault="00362E4E" w:rsidP="00362E4E">
      <w:pPr>
        <w:rPr>
          <w:rFonts w:ascii="Times New Roman" w:eastAsia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>Understanding the elements of Shakespearean Drama</w:t>
      </w:r>
    </w:p>
    <w:p w:rsidR="00362E4E" w:rsidRPr="00362E4E" w:rsidRDefault="00362E4E" w:rsidP="00362E4E">
      <w:pPr>
        <w:rPr>
          <w:rFonts w:ascii="Times New Roman" w:eastAsia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>Act 1 Scenes 1</w:t>
      </w:r>
      <w:proofErr w:type="gramStart"/>
      <w:r w:rsidRPr="00362E4E">
        <w:rPr>
          <w:rFonts w:ascii="Times New Roman" w:eastAsia="Times New Roman" w:hAnsi="Times New Roman" w:cs="Times New Roman"/>
          <w:sz w:val="24"/>
          <w:szCs w:val="24"/>
        </w:rPr>
        <w:t>,2,3</w:t>
      </w:r>
      <w:proofErr w:type="gramEnd"/>
      <w:r w:rsidRPr="00362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2E4E" w:rsidRPr="00362E4E" w:rsidRDefault="00362E4E" w:rsidP="00362E4E">
      <w:pPr>
        <w:rPr>
          <w:rFonts w:ascii="Times New Roman" w:eastAsia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>Act 2 Scene 1</w:t>
      </w:r>
    </w:p>
    <w:p w:rsidR="00362E4E" w:rsidRPr="00362E4E" w:rsidRDefault="00362E4E" w:rsidP="00362E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362E4E" w:rsidRDefault="00362E4E" w:rsidP="00362E4E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362E4E" w:rsidRDefault="00362E4E" w:rsidP="00362E4E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362E4E" w:rsidRPr="00362E4E" w:rsidRDefault="00362E4E" w:rsidP="007C6299">
      <w:pPr>
        <w:pStyle w:val="Heading1"/>
        <w:jc w:val="center"/>
        <w:rPr>
          <w:rFonts w:eastAsia="Arial"/>
        </w:rPr>
      </w:pPr>
      <w:bookmarkStart w:id="7" w:name="_Toc211931753"/>
      <w:r w:rsidRPr="00362E4E">
        <w:rPr>
          <w:rFonts w:eastAsia="Arial"/>
        </w:rPr>
        <w:lastRenderedPageBreak/>
        <w:t>SOCIAL STUDIES</w:t>
      </w:r>
      <w:r w:rsidRPr="00362E4E">
        <w:rPr>
          <w:rFonts w:eastAsia="Arial"/>
        </w:rPr>
        <w:t xml:space="preserve"> - </w:t>
      </w:r>
      <w:r w:rsidRPr="00362E4E">
        <w:rPr>
          <w:rFonts w:eastAsia="Arial"/>
        </w:rPr>
        <w:t>FORM 3</w:t>
      </w:r>
      <w:bookmarkEnd w:id="7"/>
    </w:p>
    <w:p w:rsidR="00362E4E" w:rsidRPr="00362E4E" w:rsidRDefault="00362E4E" w:rsidP="00362E4E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62E4E">
        <w:rPr>
          <w:rFonts w:ascii="Times New Roman" w:eastAsia="Arial" w:hAnsi="Times New Roman" w:cs="Times New Roman"/>
          <w:sz w:val="24"/>
          <w:szCs w:val="24"/>
        </w:rPr>
        <w:t>LIST OF TOPICS</w:t>
      </w:r>
    </w:p>
    <w:p w:rsidR="00362E4E" w:rsidRPr="00362E4E" w:rsidRDefault="00362E4E" w:rsidP="00362E4E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62E4E">
        <w:rPr>
          <w:rFonts w:ascii="Times New Roman" w:eastAsia="Arial" w:hAnsi="Times New Roman" w:cs="Times New Roman"/>
          <w:sz w:val="24"/>
          <w:szCs w:val="24"/>
        </w:rPr>
        <w:t>TERM 1 2025/2026</w:t>
      </w:r>
    </w:p>
    <w:p w:rsidR="00362E4E" w:rsidRPr="00362E4E" w:rsidRDefault="00362E4E" w:rsidP="00362E4E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362E4E" w:rsidRPr="00362E4E" w:rsidRDefault="00362E4E" w:rsidP="00362E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Economic Growth and Development:</w:t>
      </w:r>
      <w:r w:rsidRPr="00362E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2E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Chapter 3</w:t>
      </w:r>
    </w:p>
    <w:p w:rsidR="00362E4E" w:rsidRPr="00362E4E" w:rsidRDefault="00362E4E" w:rsidP="00362E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362E4E">
        <w:rPr>
          <w:rFonts w:ascii="Times New Roman" w:eastAsia="Arial" w:hAnsi="Times New Roman" w:cs="Times New Roman"/>
          <w:color w:val="000000"/>
          <w:sz w:val="24"/>
          <w:szCs w:val="24"/>
        </w:rPr>
        <w:t>Globalisation</w:t>
      </w:r>
      <w:proofErr w:type="spellEnd"/>
    </w:p>
    <w:p w:rsidR="00362E4E" w:rsidRPr="00362E4E" w:rsidRDefault="00362E4E" w:rsidP="00362E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Communication </w:t>
      </w:r>
    </w:p>
    <w:p w:rsidR="00362E4E" w:rsidRPr="00362E4E" w:rsidRDefault="00362E4E" w:rsidP="00362E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Impact of ICT on </w:t>
      </w:r>
      <w:proofErr w:type="spellStart"/>
      <w:r w:rsidRPr="00362E4E">
        <w:rPr>
          <w:rFonts w:ascii="Times New Roman" w:eastAsia="Arial" w:hAnsi="Times New Roman" w:cs="Times New Roman"/>
          <w:color w:val="000000"/>
          <w:sz w:val="24"/>
          <w:szCs w:val="24"/>
        </w:rPr>
        <w:t>Globalisation</w:t>
      </w:r>
      <w:proofErr w:type="spellEnd"/>
    </w:p>
    <w:p w:rsidR="00362E4E" w:rsidRPr="00362E4E" w:rsidRDefault="00362E4E" w:rsidP="00362E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Arial" w:hAnsi="Times New Roman" w:cs="Times New Roman"/>
          <w:color w:val="000000"/>
          <w:sz w:val="24"/>
          <w:szCs w:val="24"/>
        </w:rPr>
        <w:t>Impact of ICT in the economy of T&amp;T.</w:t>
      </w:r>
    </w:p>
    <w:p w:rsidR="00362E4E" w:rsidRPr="00362E4E" w:rsidRDefault="00362E4E" w:rsidP="00362E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Transport and Economic Development</w:t>
      </w:r>
      <w:r w:rsidRPr="00362E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: </w:t>
      </w:r>
      <w:r w:rsidRPr="00362E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Chapter 4</w:t>
      </w:r>
    </w:p>
    <w:p w:rsidR="00362E4E" w:rsidRPr="00362E4E" w:rsidRDefault="00362E4E" w:rsidP="00362E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Arial" w:hAnsi="Times New Roman" w:cs="Times New Roman"/>
          <w:color w:val="000000"/>
          <w:sz w:val="24"/>
          <w:szCs w:val="24"/>
        </w:rPr>
        <w:t>Impact of Transport on economic development</w:t>
      </w:r>
    </w:p>
    <w:p w:rsidR="00362E4E" w:rsidRPr="00362E4E" w:rsidRDefault="00362E4E" w:rsidP="00362E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Importance of marketing and distribution </w:t>
      </w:r>
    </w:p>
    <w:p w:rsidR="00362E4E" w:rsidRPr="00362E4E" w:rsidRDefault="00362E4E" w:rsidP="00362E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62E4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Our Heritage: </w:t>
      </w:r>
    </w:p>
    <w:p w:rsidR="00362E4E" w:rsidRPr="00362E4E" w:rsidRDefault="00362E4E" w:rsidP="00362E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Arial" w:hAnsi="Times New Roman" w:cs="Times New Roman"/>
          <w:color w:val="000000"/>
          <w:sz w:val="24"/>
          <w:szCs w:val="24"/>
        </w:rPr>
        <w:t>National Heroes and National Icons:</w:t>
      </w:r>
      <w:r w:rsidRPr="00362E4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Chapter 1</w:t>
      </w:r>
    </w:p>
    <w:p w:rsidR="00362E4E" w:rsidRPr="00362E4E" w:rsidRDefault="00362E4E" w:rsidP="00362E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Conservation and preservation of our heritage: </w:t>
      </w:r>
      <w:r w:rsidRPr="00362E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Chapter 2</w:t>
      </w:r>
    </w:p>
    <w:p w:rsidR="00362E4E" w:rsidRPr="00362E4E" w:rsidRDefault="00362E4E" w:rsidP="00362E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Ethics and Relationships: Chapter5</w:t>
      </w:r>
    </w:p>
    <w:p w:rsidR="00362E4E" w:rsidRPr="00362E4E" w:rsidRDefault="00362E4E" w:rsidP="00362E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Humanitarian Law: Chapter 7</w:t>
      </w:r>
    </w:p>
    <w:p w:rsidR="00362E4E" w:rsidRPr="00362E4E" w:rsidRDefault="00362E4E" w:rsidP="00362E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Scientific &amp; Technological Developments and our Environment</w:t>
      </w:r>
      <w:r w:rsidRPr="00362E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2E4E">
        <w:rPr>
          <w:rFonts w:ascii="Times New Roman" w:eastAsia="Arial" w:hAnsi="Times New Roman" w:cs="Times New Roman"/>
          <w:b/>
          <w:color w:val="000000"/>
          <w:sz w:val="24"/>
          <w:szCs w:val="24"/>
        </w:rPr>
        <w:t>(Chapter 8)</w:t>
      </w: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62E4E" w:rsidRPr="00362E4E" w:rsidRDefault="00362E4E" w:rsidP="007C6299">
      <w:pPr>
        <w:pStyle w:val="Heading1"/>
        <w:jc w:val="center"/>
      </w:pPr>
      <w:bookmarkStart w:id="8" w:name="_Toc211931754"/>
      <w:r w:rsidRPr="00362E4E">
        <w:lastRenderedPageBreak/>
        <w:t>FRENCH - FORM 3</w:t>
      </w:r>
      <w:bookmarkEnd w:id="8"/>
    </w:p>
    <w:p w:rsidR="00362E4E" w:rsidRPr="00362E4E" w:rsidRDefault="00362E4E" w:rsidP="00362E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>List of Topics</w:t>
      </w:r>
    </w:p>
    <w:p w:rsidR="00362E4E" w:rsidRPr="00362E4E" w:rsidRDefault="00362E4E" w:rsidP="00362E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>TERM 1</w:t>
      </w:r>
      <w:r w:rsidRPr="00362E4E">
        <w:rPr>
          <w:rFonts w:ascii="Times New Roman" w:hAnsi="Times New Roman" w:cs="Times New Roman"/>
          <w:b/>
          <w:bCs/>
          <w:sz w:val="24"/>
          <w:szCs w:val="24"/>
        </w:rPr>
        <w:t xml:space="preserve"> (2025-2026)</w:t>
      </w: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 xml:space="preserve">Weather </w:t>
      </w: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>Review of Present Tense</w:t>
      </w: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 xml:space="preserve">Present tense + </w:t>
      </w:r>
      <w:proofErr w:type="spellStart"/>
      <w:r w:rsidRPr="00362E4E">
        <w:rPr>
          <w:rFonts w:ascii="Times New Roman" w:hAnsi="Times New Roman" w:cs="Times New Roman"/>
          <w:b/>
          <w:bCs/>
          <w:sz w:val="24"/>
          <w:szCs w:val="24"/>
        </w:rPr>
        <w:t>depuis</w:t>
      </w:r>
      <w:proofErr w:type="spellEnd"/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>Time phrases-</w:t>
      </w:r>
      <w:proofErr w:type="spellStart"/>
      <w:r w:rsidRPr="00362E4E">
        <w:rPr>
          <w:rFonts w:ascii="Times New Roman" w:hAnsi="Times New Roman" w:cs="Times New Roman"/>
          <w:b/>
          <w:bCs/>
          <w:sz w:val="24"/>
          <w:szCs w:val="24"/>
        </w:rPr>
        <w:t>jours</w:t>
      </w:r>
      <w:proofErr w:type="spellEnd"/>
      <w:r w:rsidRPr="00362E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62E4E">
        <w:rPr>
          <w:rFonts w:ascii="Times New Roman" w:hAnsi="Times New Roman" w:cs="Times New Roman"/>
          <w:b/>
          <w:bCs/>
          <w:sz w:val="24"/>
          <w:szCs w:val="24"/>
        </w:rPr>
        <w:t>semaines</w:t>
      </w:r>
      <w:proofErr w:type="spellEnd"/>
      <w:r w:rsidRPr="00362E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62E4E">
        <w:rPr>
          <w:rFonts w:ascii="Times New Roman" w:hAnsi="Times New Roman" w:cs="Times New Roman"/>
          <w:b/>
          <w:bCs/>
          <w:sz w:val="24"/>
          <w:szCs w:val="24"/>
        </w:rPr>
        <w:t>mois</w:t>
      </w:r>
      <w:proofErr w:type="spellEnd"/>
      <w:r w:rsidRPr="00362E4E">
        <w:rPr>
          <w:rFonts w:ascii="Times New Roman" w:hAnsi="Times New Roman" w:cs="Times New Roman"/>
          <w:b/>
          <w:bCs/>
          <w:sz w:val="24"/>
          <w:szCs w:val="24"/>
        </w:rPr>
        <w:t xml:space="preserve">, ans. </w:t>
      </w: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 xml:space="preserve">Passé </w:t>
      </w:r>
      <w:proofErr w:type="spellStart"/>
      <w:r w:rsidRPr="00362E4E">
        <w:rPr>
          <w:rFonts w:ascii="Times New Roman" w:hAnsi="Times New Roman" w:cs="Times New Roman"/>
          <w:b/>
          <w:bCs/>
          <w:sz w:val="24"/>
          <w:szCs w:val="24"/>
        </w:rPr>
        <w:t>Composé</w:t>
      </w:r>
      <w:proofErr w:type="spellEnd"/>
      <w:r w:rsidRPr="00362E4E">
        <w:rPr>
          <w:rFonts w:ascii="Times New Roman" w:hAnsi="Times New Roman" w:cs="Times New Roman"/>
          <w:b/>
          <w:bCs/>
          <w:sz w:val="24"/>
          <w:szCs w:val="24"/>
        </w:rPr>
        <w:t xml:space="preserve"> with </w:t>
      </w:r>
      <w:proofErr w:type="spellStart"/>
      <w:r w:rsidRPr="00362E4E">
        <w:rPr>
          <w:rFonts w:ascii="Times New Roman" w:hAnsi="Times New Roman" w:cs="Times New Roman"/>
          <w:b/>
          <w:bCs/>
          <w:sz w:val="24"/>
          <w:szCs w:val="24"/>
        </w:rPr>
        <w:t>avoir</w:t>
      </w:r>
      <w:proofErr w:type="spellEnd"/>
      <w:r w:rsidRPr="00362E4E">
        <w:rPr>
          <w:rFonts w:ascii="Times New Roman" w:hAnsi="Times New Roman" w:cs="Times New Roman"/>
          <w:b/>
          <w:bCs/>
          <w:sz w:val="24"/>
          <w:szCs w:val="24"/>
        </w:rPr>
        <w:t xml:space="preserve"> -regular verbs </w:t>
      </w: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 xml:space="preserve">Weekend activities </w:t>
      </w: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>Revision of Places</w:t>
      </w: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 xml:space="preserve"> Passé </w:t>
      </w:r>
      <w:proofErr w:type="spellStart"/>
      <w:r w:rsidRPr="00362E4E">
        <w:rPr>
          <w:rFonts w:ascii="Times New Roman" w:hAnsi="Times New Roman" w:cs="Times New Roman"/>
          <w:b/>
          <w:bCs/>
          <w:sz w:val="24"/>
          <w:szCs w:val="24"/>
        </w:rPr>
        <w:t>Composé</w:t>
      </w:r>
      <w:proofErr w:type="spellEnd"/>
      <w:r w:rsidRPr="00362E4E">
        <w:rPr>
          <w:rFonts w:ascii="Times New Roman" w:hAnsi="Times New Roman" w:cs="Times New Roman"/>
          <w:b/>
          <w:bCs/>
          <w:sz w:val="24"/>
          <w:szCs w:val="24"/>
        </w:rPr>
        <w:t xml:space="preserve"> with </w:t>
      </w:r>
      <w:proofErr w:type="spellStart"/>
      <w:r w:rsidRPr="00362E4E">
        <w:rPr>
          <w:rFonts w:ascii="Times New Roman" w:hAnsi="Times New Roman" w:cs="Times New Roman"/>
          <w:b/>
          <w:bCs/>
          <w:sz w:val="24"/>
          <w:szCs w:val="24"/>
        </w:rPr>
        <w:t>avoir</w:t>
      </w:r>
      <w:proofErr w:type="spellEnd"/>
      <w:r w:rsidRPr="00362E4E">
        <w:rPr>
          <w:rFonts w:ascii="Times New Roman" w:hAnsi="Times New Roman" w:cs="Times New Roman"/>
          <w:b/>
          <w:bCs/>
          <w:sz w:val="24"/>
          <w:szCs w:val="24"/>
        </w:rPr>
        <w:t xml:space="preserve"> – irregular verbs (Faire/</w:t>
      </w:r>
      <w:proofErr w:type="spellStart"/>
      <w:r w:rsidRPr="00362E4E">
        <w:rPr>
          <w:rFonts w:ascii="Times New Roman" w:hAnsi="Times New Roman" w:cs="Times New Roman"/>
          <w:b/>
          <w:bCs/>
          <w:sz w:val="24"/>
          <w:szCs w:val="24"/>
        </w:rPr>
        <w:t>boire</w:t>
      </w:r>
      <w:proofErr w:type="spellEnd"/>
      <w:r w:rsidRPr="00362E4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62E4E">
        <w:rPr>
          <w:rFonts w:ascii="Times New Roman" w:hAnsi="Times New Roman" w:cs="Times New Roman"/>
          <w:b/>
          <w:bCs/>
          <w:sz w:val="24"/>
          <w:szCs w:val="24"/>
        </w:rPr>
        <w:t>voir</w:t>
      </w:r>
      <w:proofErr w:type="spellEnd"/>
      <w:r w:rsidRPr="00362E4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62E4E">
        <w:rPr>
          <w:rFonts w:ascii="Times New Roman" w:hAnsi="Times New Roman" w:cs="Times New Roman"/>
          <w:b/>
          <w:bCs/>
          <w:sz w:val="24"/>
          <w:szCs w:val="24"/>
        </w:rPr>
        <w:t>prendre</w:t>
      </w:r>
      <w:proofErr w:type="spellEnd"/>
      <w:r w:rsidRPr="00362E4E">
        <w:rPr>
          <w:rFonts w:ascii="Times New Roman" w:hAnsi="Times New Roman" w:cs="Times New Roman"/>
          <w:b/>
          <w:bCs/>
          <w:sz w:val="24"/>
          <w:szCs w:val="24"/>
        </w:rPr>
        <w:t>/lire)</w:t>
      </w: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>Weekend activities</w:t>
      </w: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>Myself- personal details from Form 1, hobbies, school</w:t>
      </w: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>Revision</w:t>
      </w: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Default="00362E4E" w:rsidP="00362E4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TT"/>
        </w:rPr>
      </w:pPr>
    </w:p>
    <w:p w:rsidR="00362E4E" w:rsidRDefault="00362E4E" w:rsidP="00362E4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TT"/>
        </w:rPr>
      </w:pPr>
    </w:p>
    <w:p w:rsidR="00362E4E" w:rsidRDefault="00362E4E" w:rsidP="00362E4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TT"/>
        </w:rPr>
      </w:pPr>
    </w:p>
    <w:p w:rsidR="00362E4E" w:rsidRDefault="00362E4E" w:rsidP="00362E4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TT"/>
        </w:rPr>
      </w:pPr>
    </w:p>
    <w:p w:rsidR="00362E4E" w:rsidRPr="00362E4E" w:rsidRDefault="00362E4E" w:rsidP="007C6299">
      <w:pPr>
        <w:pStyle w:val="Heading1"/>
        <w:jc w:val="center"/>
        <w:rPr>
          <w:u w:val="single"/>
          <w:lang w:val="en-TT"/>
        </w:rPr>
      </w:pPr>
      <w:bookmarkStart w:id="9" w:name="_Toc211931755"/>
      <w:r w:rsidRPr="00362E4E">
        <w:rPr>
          <w:lang w:val="en-TT"/>
        </w:rPr>
        <w:lastRenderedPageBreak/>
        <w:t>PHYSICAL EDUCATION – FORM 3</w:t>
      </w:r>
      <w:bookmarkEnd w:id="9"/>
    </w:p>
    <w:p w:rsidR="00362E4E" w:rsidRPr="00362E4E" w:rsidRDefault="00362E4E" w:rsidP="00362E4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TT"/>
        </w:rPr>
      </w:pPr>
      <w:r w:rsidRPr="00362E4E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TT"/>
        </w:rPr>
        <w:t>LIST OF TOPICS</w:t>
      </w:r>
    </w:p>
    <w:p w:rsidR="00362E4E" w:rsidRPr="00362E4E" w:rsidRDefault="00362E4E" w:rsidP="00362E4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TT"/>
        </w:rPr>
      </w:pPr>
      <w:r w:rsidRPr="00362E4E">
        <w:rPr>
          <w:rFonts w:ascii="Times New Roman" w:hAnsi="Times New Roman" w:cs="Times New Roman"/>
          <w:b/>
          <w:bCs/>
          <w:iCs/>
          <w:sz w:val="24"/>
          <w:szCs w:val="24"/>
          <w:lang w:val="en-TT"/>
        </w:rPr>
        <w:br/>
        <w:t>TERM 1 (2025 – 2026)</w:t>
      </w:r>
    </w:p>
    <w:p w:rsidR="00362E4E" w:rsidRPr="00362E4E" w:rsidRDefault="00362E4E" w:rsidP="00362E4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leGrid"/>
        <w:tblW w:w="10441" w:type="dxa"/>
        <w:jc w:val="center"/>
        <w:tblLook w:val="04A0" w:firstRow="1" w:lastRow="0" w:firstColumn="1" w:lastColumn="0" w:noHBand="0" w:noVBand="1"/>
      </w:tblPr>
      <w:tblGrid>
        <w:gridCol w:w="3526"/>
        <w:gridCol w:w="3594"/>
        <w:gridCol w:w="3321"/>
      </w:tblGrid>
      <w:tr w:rsidR="00362E4E" w:rsidRPr="00362E4E" w:rsidTr="007333A5">
        <w:trPr>
          <w:trHeight w:val="505"/>
          <w:jc w:val="center"/>
        </w:trPr>
        <w:tc>
          <w:tcPr>
            <w:tcW w:w="3526" w:type="dxa"/>
          </w:tcPr>
          <w:p w:rsidR="00362E4E" w:rsidRPr="00362E4E" w:rsidRDefault="00362E4E" w:rsidP="007333A5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362E4E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 xml:space="preserve">FORM LEVELS </w:t>
            </w:r>
          </w:p>
        </w:tc>
        <w:tc>
          <w:tcPr>
            <w:tcW w:w="3594" w:type="dxa"/>
          </w:tcPr>
          <w:p w:rsidR="00362E4E" w:rsidRPr="00362E4E" w:rsidRDefault="00362E4E" w:rsidP="007333A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62E4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THEORETICAL CONCEPTS</w:t>
            </w:r>
          </w:p>
        </w:tc>
        <w:tc>
          <w:tcPr>
            <w:tcW w:w="3321" w:type="dxa"/>
          </w:tcPr>
          <w:p w:rsidR="00362E4E" w:rsidRPr="00362E4E" w:rsidRDefault="00362E4E" w:rsidP="007333A5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362E4E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PRACTICAL COMPONENT</w:t>
            </w:r>
          </w:p>
        </w:tc>
      </w:tr>
      <w:tr w:rsidR="00362E4E" w:rsidRPr="00362E4E" w:rsidTr="007333A5">
        <w:trPr>
          <w:trHeight w:val="526"/>
          <w:jc w:val="center"/>
        </w:trPr>
        <w:tc>
          <w:tcPr>
            <w:tcW w:w="3526" w:type="dxa"/>
          </w:tcPr>
          <w:p w:rsidR="00362E4E" w:rsidRPr="00362E4E" w:rsidRDefault="00362E4E" w:rsidP="007333A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62E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Form 3</w:t>
            </w:r>
          </w:p>
        </w:tc>
        <w:tc>
          <w:tcPr>
            <w:tcW w:w="3594" w:type="dxa"/>
          </w:tcPr>
          <w:p w:rsidR="00362E4E" w:rsidRPr="00362E4E" w:rsidRDefault="00362E4E" w:rsidP="00362E4E">
            <w:pPr>
              <w:pStyle w:val="ListParagraph"/>
              <w:numPr>
                <w:ilvl w:val="0"/>
                <w:numId w:val="4"/>
              </w:numPr>
              <w:ind w:left="76" w:hanging="18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62E4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Nervous System </w:t>
            </w:r>
          </w:p>
          <w:p w:rsidR="00362E4E" w:rsidRPr="00362E4E" w:rsidRDefault="00362E4E" w:rsidP="00362E4E">
            <w:pPr>
              <w:pStyle w:val="ListParagraph"/>
              <w:numPr>
                <w:ilvl w:val="0"/>
                <w:numId w:val="4"/>
              </w:numPr>
              <w:ind w:left="76" w:hanging="18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62E4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Drugs </w:t>
            </w:r>
          </w:p>
          <w:p w:rsidR="00362E4E" w:rsidRPr="00362E4E" w:rsidRDefault="00362E4E" w:rsidP="007333A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21" w:type="dxa"/>
          </w:tcPr>
          <w:p w:rsidR="00362E4E" w:rsidRPr="00362E4E" w:rsidRDefault="00362E4E" w:rsidP="0073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E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Netball </w:t>
            </w:r>
            <w:r w:rsidRPr="00362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2E4E" w:rsidRPr="00362E4E" w:rsidRDefault="00362E4E" w:rsidP="007333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E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Rules of Netball </w:t>
            </w:r>
          </w:p>
          <w:p w:rsidR="00362E4E" w:rsidRPr="00362E4E" w:rsidRDefault="00362E4E" w:rsidP="007333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E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Positional Play in Netball </w:t>
            </w:r>
          </w:p>
          <w:p w:rsidR="00362E4E" w:rsidRPr="00362E4E" w:rsidRDefault="00362E4E" w:rsidP="007333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E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Shooting in Netball </w:t>
            </w:r>
          </w:p>
          <w:p w:rsidR="00362E4E" w:rsidRPr="00362E4E" w:rsidRDefault="00362E4E" w:rsidP="007333A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362E4E" w:rsidRPr="00362E4E" w:rsidRDefault="00362E4E" w:rsidP="007333A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62E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Football </w:t>
            </w:r>
          </w:p>
          <w:p w:rsidR="00362E4E" w:rsidRPr="00362E4E" w:rsidRDefault="00362E4E" w:rsidP="007333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E4E">
              <w:rPr>
                <w:rFonts w:ascii="Times New Roman" w:hAnsi="Times New Roman" w:cs="Times New Roman"/>
                <w:iCs/>
                <w:sz w:val="24"/>
                <w:szCs w:val="24"/>
              </w:rPr>
              <w:t>Ball Control</w:t>
            </w:r>
          </w:p>
          <w:p w:rsidR="00362E4E" w:rsidRPr="00362E4E" w:rsidRDefault="00362E4E" w:rsidP="007333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E4E">
              <w:rPr>
                <w:rFonts w:ascii="Times New Roman" w:hAnsi="Times New Roman" w:cs="Times New Roman"/>
                <w:iCs/>
                <w:sz w:val="24"/>
                <w:szCs w:val="24"/>
              </w:rPr>
              <w:t>Throw In</w:t>
            </w:r>
          </w:p>
          <w:p w:rsidR="00362E4E" w:rsidRPr="00362E4E" w:rsidRDefault="00362E4E" w:rsidP="007333A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spacing w:after="468"/>
        <w:rPr>
          <w:rFonts w:ascii="Times New Roman" w:hAnsi="Times New Roman" w:cs="Times New Roman"/>
          <w:sz w:val="24"/>
          <w:szCs w:val="24"/>
        </w:rPr>
      </w:pPr>
    </w:p>
    <w:p w:rsidR="00362E4E" w:rsidRDefault="00362E4E" w:rsidP="00362E4E">
      <w:pPr>
        <w:spacing w:after="563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Default="00362E4E" w:rsidP="00362E4E">
      <w:pPr>
        <w:spacing w:after="563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7C6299">
      <w:pPr>
        <w:pStyle w:val="Heading1"/>
        <w:jc w:val="center"/>
      </w:pPr>
      <w:bookmarkStart w:id="10" w:name="_Toc211931756"/>
      <w:r w:rsidRPr="00362E4E">
        <w:lastRenderedPageBreak/>
        <w:t>BIOLOGY</w:t>
      </w:r>
      <w:r w:rsidRPr="00362E4E">
        <w:t xml:space="preserve"> -</w:t>
      </w:r>
      <w:r w:rsidRPr="00362E4E">
        <w:t xml:space="preserve"> FORM 3</w:t>
      </w:r>
      <w:bookmarkEnd w:id="10"/>
    </w:p>
    <w:p w:rsidR="00362E4E" w:rsidRPr="00362E4E" w:rsidRDefault="00362E4E" w:rsidP="00362E4E">
      <w:pPr>
        <w:spacing w:after="5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>List of Topics</w:t>
      </w:r>
    </w:p>
    <w:p w:rsidR="00362E4E" w:rsidRPr="00362E4E" w:rsidRDefault="00362E4E" w:rsidP="00362E4E">
      <w:pPr>
        <w:spacing w:after="5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4E">
        <w:rPr>
          <w:rFonts w:ascii="Times New Roman" w:hAnsi="Times New Roman" w:cs="Times New Roman"/>
          <w:b/>
          <w:bCs/>
          <w:sz w:val="24"/>
          <w:szCs w:val="24"/>
        </w:rPr>
        <w:t>TERM 1 (2025-2026)</w:t>
      </w:r>
    </w:p>
    <w:p w:rsidR="00362E4E" w:rsidRPr="00362E4E" w:rsidRDefault="00362E4E" w:rsidP="00362E4E">
      <w:pPr>
        <w:spacing w:after="563"/>
        <w:ind w:left="720" w:right="36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numPr>
          <w:ilvl w:val="0"/>
          <w:numId w:val="5"/>
        </w:numPr>
        <w:spacing w:after="149"/>
        <w:ind w:hanging="360"/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>GRIMNER &amp; Cell Review</w:t>
      </w:r>
    </w:p>
    <w:p w:rsidR="00362E4E" w:rsidRPr="00362E4E" w:rsidRDefault="00362E4E" w:rsidP="00362E4E">
      <w:pPr>
        <w:numPr>
          <w:ilvl w:val="0"/>
          <w:numId w:val="5"/>
        </w:numPr>
        <w:spacing w:after="149"/>
        <w:ind w:hanging="360"/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>Classification</w:t>
      </w:r>
    </w:p>
    <w:p w:rsidR="00362E4E" w:rsidRPr="00362E4E" w:rsidRDefault="00362E4E" w:rsidP="00362E4E">
      <w:pPr>
        <w:numPr>
          <w:ilvl w:val="0"/>
          <w:numId w:val="5"/>
        </w:numPr>
        <w:spacing w:after="149"/>
        <w:ind w:hanging="360"/>
        <w:rPr>
          <w:rFonts w:ascii="Times New Roman" w:hAnsi="Times New Roman" w:cs="Times New Roman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sz w:val="24"/>
          <w:szCs w:val="24"/>
        </w:rPr>
        <w:t>Energy Flow</w:t>
      </w: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eastAsia="Times New Roman" w:hAnsi="Times New Roman" w:cs="Times New Roman"/>
          <w:sz w:val="24"/>
          <w:szCs w:val="24"/>
        </w:rPr>
      </w:pPr>
    </w:p>
    <w:p w:rsidR="007C6299" w:rsidRDefault="007C6299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9" w:line="240" w:lineRule="auto"/>
        <w:ind w:right="5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7C6299">
      <w:pPr>
        <w:pStyle w:val="Heading1"/>
        <w:jc w:val="center"/>
        <w:rPr>
          <w:rFonts w:eastAsia="Times New Roman"/>
        </w:rPr>
      </w:pPr>
      <w:bookmarkStart w:id="11" w:name="_Toc211931757"/>
      <w:r w:rsidRPr="00362E4E">
        <w:rPr>
          <w:rFonts w:eastAsia="Times New Roman"/>
        </w:rPr>
        <w:lastRenderedPageBreak/>
        <w:t>PHYSICS- FORM 3</w:t>
      </w:r>
      <w:bookmarkEnd w:id="11"/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right="6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62E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LIST OF TOPICS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right="3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>TERM 1 (2025-2026)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Scientific Method 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Units and Measurements 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9" w:lineRule="auto"/>
        <w:ind w:right="1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Standard form and significant figures 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9" w:lineRule="auto"/>
        <w:ind w:right="1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Graph Plotting 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Density 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Forces and Motion 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Hooke’s Law 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Moments 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Center of Gravity 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7C6299">
      <w:pPr>
        <w:pStyle w:val="Heading1"/>
        <w:jc w:val="center"/>
        <w:rPr>
          <w:rFonts w:eastAsia="Times New Roman"/>
        </w:rPr>
      </w:pPr>
      <w:bookmarkStart w:id="12" w:name="_Toc211931758"/>
      <w:r w:rsidRPr="00362E4E">
        <w:rPr>
          <w:rFonts w:eastAsia="Times New Roman"/>
        </w:rPr>
        <w:lastRenderedPageBreak/>
        <w:t>VISUAL ARTS – FORM 3</w:t>
      </w:r>
      <w:bookmarkEnd w:id="12"/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>LIST OF TOPICS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>TERM I (2025 - 2026</w:t>
      </w: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>1. LOCAL ARTISTS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>2. ART HISTORY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>3. DRAWING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E4E">
        <w:rPr>
          <w:rFonts w:ascii="Times New Roman" w:eastAsia="Times New Roman" w:hAnsi="Times New Roman" w:cs="Times New Roman"/>
          <w:color w:val="000000"/>
          <w:sz w:val="24"/>
          <w:szCs w:val="24"/>
        </w:rPr>
        <w:t>4. PHOTOGRAPHY</w:t>
      </w:r>
    </w:p>
    <w:p w:rsidR="00362E4E" w:rsidRPr="00362E4E" w:rsidRDefault="00362E4E" w:rsidP="00362E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spacing w:after="149"/>
        <w:rPr>
          <w:rFonts w:ascii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spacing w:after="563"/>
        <w:ind w:left="720" w:right="36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62E4E" w:rsidRPr="00362E4E" w:rsidRDefault="00362E4E" w:rsidP="00362E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rPr>
          <w:rFonts w:ascii="Times New Roman" w:hAnsi="Times New Roman" w:cs="Times New Roman"/>
          <w:sz w:val="24"/>
          <w:szCs w:val="24"/>
        </w:rPr>
      </w:pPr>
    </w:p>
    <w:p w:rsidR="00362E4E" w:rsidRPr="00362E4E" w:rsidRDefault="00362E4E" w:rsidP="00362E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sectPr w:rsidR="00362E4E" w:rsidRPr="00362E4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26C" w:rsidRDefault="00F0226C" w:rsidP="007C6299">
      <w:pPr>
        <w:spacing w:after="0" w:line="240" w:lineRule="auto"/>
      </w:pPr>
      <w:r>
        <w:separator/>
      </w:r>
    </w:p>
  </w:endnote>
  <w:endnote w:type="continuationSeparator" w:id="0">
    <w:p w:rsidR="00F0226C" w:rsidRDefault="00F0226C" w:rsidP="007C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5083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6299" w:rsidRDefault="007C62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6299" w:rsidRDefault="007C6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26C" w:rsidRDefault="00F0226C" w:rsidP="007C6299">
      <w:pPr>
        <w:spacing w:after="0" w:line="240" w:lineRule="auto"/>
      </w:pPr>
      <w:r>
        <w:separator/>
      </w:r>
    </w:p>
  </w:footnote>
  <w:footnote w:type="continuationSeparator" w:id="0">
    <w:p w:rsidR="00F0226C" w:rsidRDefault="00F0226C" w:rsidP="007C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1698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C6299" w:rsidRDefault="007C62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6299" w:rsidRDefault="007C6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086E"/>
    <w:multiLevelType w:val="multilevel"/>
    <w:tmpl w:val="3D880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F6C50"/>
    <w:multiLevelType w:val="multilevel"/>
    <w:tmpl w:val="1DCA5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D38E0"/>
    <w:multiLevelType w:val="hybridMultilevel"/>
    <w:tmpl w:val="13C01F68"/>
    <w:lvl w:ilvl="0" w:tplc="3FE82F7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6F9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00F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639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1635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233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EF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C0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0ECA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B715C3"/>
    <w:multiLevelType w:val="hybridMultilevel"/>
    <w:tmpl w:val="22547BB4"/>
    <w:lvl w:ilvl="0" w:tplc="9F4CCC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F5B1F"/>
    <w:multiLevelType w:val="multilevel"/>
    <w:tmpl w:val="FEEC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AA"/>
    <w:rsid w:val="00362E4E"/>
    <w:rsid w:val="007C6299"/>
    <w:rsid w:val="00993B08"/>
    <w:rsid w:val="00A046AA"/>
    <w:rsid w:val="00AB1B1C"/>
    <w:rsid w:val="00F0226C"/>
    <w:rsid w:val="00F1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FBF22"/>
  <w15:chartTrackingRefBased/>
  <w15:docId w15:val="{ED25BEB4-E92A-4128-8ED3-2E7AFCBC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B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B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93B08"/>
    <w:pPr>
      <w:outlineLvl w:val="9"/>
    </w:pPr>
  </w:style>
  <w:style w:type="table" w:styleId="TableGrid">
    <w:name w:val="Table Grid"/>
    <w:basedOn w:val="TableNormal"/>
    <w:uiPriority w:val="39"/>
    <w:rsid w:val="0036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2E4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C6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99"/>
  </w:style>
  <w:style w:type="paragraph" w:styleId="Footer">
    <w:name w:val="footer"/>
    <w:basedOn w:val="Normal"/>
    <w:link w:val="FooterChar"/>
    <w:uiPriority w:val="99"/>
    <w:unhideWhenUsed/>
    <w:rsid w:val="007C6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99"/>
  </w:style>
  <w:style w:type="paragraph" w:styleId="TOC1">
    <w:name w:val="toc 1"/>
    <w:basedOn w:val="Normal"/>
    <w:next w:val="Normal"/>
    <w:autoRedefine/>
    <w:uiPriority w:val="39"/>
    <w:unhideWhenUsed/>
    <w:rsid w:val="007C629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C62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9F37F-E9A1-4A4E-B299-345B3D06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Naparima College</dc:creator>
  <cp:keywords/>
  <dc:description/>
  <cp:lastModifiedBy>Naparima College</cp:lastModifiedBy>
  <cp:revision>4</cp:revision>
  <dcterms:created xsi:type="dcterms:W3CDTF">2025-10-15T15:19:00Z</dcterms:created>
  <dcterms:modified xsi:type="dcterms:W3CDTF">2025-10-21T13:35:00Z</dcterms:modified>
</cp:coreProperties>
</file>